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163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881"/>
        <w:gridCol w:w="1610"/>
        <w:gridCol w:w="1765"/>
        <w:gridCol w:w="2093"/>
        <w:gridCol w:w="2149"/>
        <w:gridCol w:w="2140"/>
      </w:tblGrid>
      <w:tr w:rsidR="00495D0D" w14:paraId="77C32AD4" w14:textId="77777777" w:rsidTr="00495D0D">
        <w:tc>
          <w:tcPr>
            <w:tcW w:w="1881" w:type="dxa"/>
          </w:tcPr>
          <w:p w14:paraId="654C3768" w14:textId="78516C37" w:rsidR="00672B09" w:rsidRPr="00672B09" w:rsidRDefault="00672B09">
            <w:pPr>
              <w:rPr>
                <w:b/>
                <w:bCs/>
              </w:rPr>
            </w:pPr>
            <w:r w:rsidRPr="00672B09">
              <w:rPr>
                <w:b/>
                <w:bCs/>
              </w:rPr>
              <w:t>Plaats</w:t>
            </w:r>
          </w:p>
        </w:tc>
        <w:tc>
          <w:tcPr>
            <w:tcW w:w="1610" w:type="dxa"/>
          </w:tcPr>
          <w:p w14:paraId="37F677BC" w14:textId="7C0E1F5C" w:rsidR="00672B09" w:rsidRPr="00672B09" w:rsidRDefault="00672B09">
            <w:pPr>
              <w:rPr>
                <w:b/>
                <w:bCs/>
              </w:rPr>
            </w:pPr>
            <w:r w:rsidRPr="00672B09">
              <w:rPr>
                <w:b/>
                <w:bCs/>
              </w:rPr>
              <w:t>Onderwerp</w:t>
            </w:r>
          </w:p>
        </w:tc>
        <w:tc>
          <w:tcPr>
            <w:tcW w:w="1765" w:type="dxa"/>
          </w:tcPr>
          <w:p w14:paraId="055C30CE" w14:textId="1E55E72D" w:rsidR="00672B09" w:rsidRPr="00672B09" w:rsidRDefault="00672B09">
            <w:pPr>
              <w:rPr>
                <w:b/>
                <w:bCs/>
              </w:rPr>
            </w:pPr>
            <w:r w:rsidRPr="00672B09">
              <w:rPr>
                <w:b/>
                <w:bCs/>
              </w:rPr>
              <w:t>Handeling</w:t>
            </w:r>
          </w:p>
        </w:tc>
        <w:tc>
          <w:tcPr>
            <w:tcW w:w="2093" w:type="dxa"/>
          </w:tcPr>
          <w:p w14:paraId="3CC90995" w14:textId="1AA508AF" w:rsidR="00672B09" w:rsidRPr="00672B09" w:rsidRDefault="00672B09">
            <w:pPr>
              <w:rPr>
                <w:b/>
                <w:bCs/>
              </w:rPr>
            </w:pPr>
            <w:r w:rsidRPr="00672B09">
              <w:rPr>
                <w:b/>
                <w:bCs/>
              </w:rPr>
              <w:t>Personage</w:t>
            </w:r>
          </w:p>
        </w:tc>
        <w:tc>
          <w:tcPr>
            <w:tcW w:w="2149" w:type="dxa"/>
          </w:tcPr>
          <w:p w14:paraId="07815C32" w14:textId="0AC33B3C" w:rsidR="00672B09" w:rsidRPr="00672B09" w:rsidRDefault="00672B09">
            <w:pPr>
              <w:rPr>
                <w:b/>
                <w:bCs/>
              </w:rPr>
            </w:pPr>
            <w:r w:rsidRPr="00672B09">
              <w:rPr>
                <w:b/>
                <w:bCs/>
              </w:rPr>
              <w:t>Middel</w:t>
            </w:r>
          </w:p>
        </w:tc>
        <w:tc>
          <w:tcPr>
            <w:tcW w:w="2140" w:type="dxa"/>
          </w:tcPr>
          <w:p w14:paraId="66485237" w14:textId="7A37E5E8" w:rsidR="00672B09" w:rsidRDefault="00672B09">
            <w:pPr>
              <w:rPr>
                <w:b/>
                <w:bCs/>
              </w:rPr>
            </w:pPr>
            <w:r w:rsidRPr="00672B09">
              <w:rPr>
                <w:b/>
                <w:bCs/>
              </w:rPr>
              <w:t>Doel</w:t>
            </w:r>
          </w:p>
          <w:p w14:paraId="08BA8D16" w14:textId="7F5413AE" w:rsidR="00672B09" w:rsidRPr="00672B09" w:rsidRDefault="00672B09">
            <w:pPr>
              <w:rPr>
                <w:b/>
                <w:bCs/>
              </w:rPr>
            </w:pPr>
          </w:p>
        </w:tc>
      </w:tr>
      <w:tr w:rsidR="00495D0D" w14:paraId="023BE753" w14:textId="77777777" w:rsidTr="00495D0D">
        <w:tc>
          <w:tcPr>
            <w:tcW w:w="1881" w:type="dxa"/>
          </w:tcPr>
          <w:p w14:paraId="154EFCCE" w14:textId="3F84A447" w:rsidR="00672B09" w:rsidRDefault="00672B09">
            <w:r>
              <w:t>De zolder</w:t>
            </w:r>
          </w:p>
        </w:tc>
        <w:tc>
          <w:tcPr>
            <w:tcW w:w="1610" w:type="dxa"/>
          </w:tcPr>
          <w:p w14:paraId="124532FF" w14:textId="1143817D" w:rsidR="00672B09" w:rsidRDefault="00672B09">
            <w:r>
              <w:t>Een waardevolle schat</w:t>
            </w:r>
          </w:p>
        </w:tc>
        <w:tc>
          <w:tcPr>
            <w:tcW w:w="1765" w:type="dxa"/>
          </w:tcPr>
          <w:p w14:paraId="03C2110B" w14:textId="1133EB92" w:rsidR="00672B09" w:rsidRDefault="00672B09">
            <w:r>
              <w:t>Zoeken</w:t>
            </w:r>
          </w:p>
        </w:tc>
        <w:tc>
          <w:tcPr>
            <w:tcW w:w="2093" w:type="dxa"/>
          </w:tcPr>
          <w:p w14:paraId="47149382" w14:textId="5969D6B2" w:rsidR="00672B09" w:rsidRDefault="00672B09">
            <w:r>
              <w:t>Een fee</w:t>
            </w:r>
          </w:p>
        </w:tc>
        <w:tc>
          <w:tcPr>
            <w:tcW w:w="2149" w:type="dxa"/>
          </w:tcPr>
          <w:p w14:paraId="7B6BCB1F" w14:textId="5DF54F4B" w:rsidR="00672B09" w:rsidRDefault="00672B09">
            <w:r>
              <w:t>Een stok</w:t>
            </w:r>
          </w:p>
        </w:tc>
        <w:tc>
          <w:tcPr>
            <w:tcW w:w="2140" w:type="dxa"/>
          </w:tcPr>
          <w:p w14:paraId="715C6FDA" w14:textId="5BE0D617" w:rsidR="00672B09" w:rsidRDefault="00495D0D">
            <w:proofErr w:type="gramStart"/>
            <w:r>
              <w:t>ontsnappen</w:t>
            </w:r>
            <w:proofErr w:type="gramEnd"/>
          </w:p>
        </w:tc>
      </w:tr>
      <w:tr w:rsidR="00495D0D" w14:paraId="53B0FE39" w14:textId="77777777" w:rsidTr="00495D0D">
        <w:tc>
          <w:tcPr>
            <w:tcW w:w="1881" w:type="dxa"/>
          </w:tcPr>
          <w:p w14:paraId="4F2608A2" w14:textId="649F16D9" w:rsidR="00672B09" w:rsidRDefault="00672B09">
            <w:r>
              <w:t>Een bos</w:t>
            </w:r>
          </w:p>
        </w:tc>
        <w:tc>
          <w:tcPr>
            <w:tcW w:w="1610" w:type="dxa"/>
          </w:tcPr>
          <w:p w14:paraId="01261283" w14:textId="68C727B8" w:rsidR="00672B09" w:rsidRDefault="00672B09">
            <w:r>
              <w:t>De geheime brief</w:t>
            </w:r>
          </w:p>
        </w:tc>
        <w:tc>
          <w:tcPr>
            <w:tcW w:w="1765" w:type="dxa"/>
          </w:tcPr>
          <w:p w14:paraId="2CA0E609" w14:textId="169445B3" w:rsidR="00672B09" w:rsidRDefault="00672B09">
            <w:proofErr w:type="gramStart"/>
            <w:r>
              <w:t>opsporen</w:t>
            </w:r>
            <w:proofErr w:type="gramEnd"/>
          </w:p>
        </w:tc>
        <w:tc>
          <w:tcPr>
            <w:tcW w:w="2093" w:type="dxa"/>
          </w:tcPr>
          <w:p w14:paraId="33A5B4D3" w14:textId="555CD085" w:rsidR="00672B09" w:rsidRDefault="00672B09">
            <w:r>
              <w:t>Een tienjarig meisje</w:t>
            </w:r>
          </w:p>
        </w:tc>
        <w:tc>
          <w:tcPr>
            <w:tcW w:w="2149" w:type="dxa"/>
          </w:tcPr>
          <w:p w14:paraId="7716C18D" w14:textId="3C93DFC8" w:rsidR="00672B09" w:rsidRDefault="00672B09">
            <w:r>
              <w:t>Een mes</w:t>
            </w:r>
          </w:p>
        </w:tc>
        <w:tc>
          <w:tcPr>
            <w:tcW w:w="2140" w:type="dxa"/>
          </w:tcPr>
          <w:p w14:paraId="3F0C3DF0" w14:textId="363D7FDB" w:rsidR="00672B09" w:rsidRDefault="00495D0D">
            <w:proofErr w:type="gramStart"/>
            <w:r>
              <w:t>Gevangen nemen</w:t>
            </w:r>
            <w:proofErr w:type="gramEnd"/>
          </w:p>
        </w:tc>
      </w:tr>
      <w:tr w:rsidR="00495D0D" w14:paraId="20FBA91C" w14:textId="77777777" w:rsidTr="00495D0D">
        <w:tc>
          <w:tcPr>
            <w:tcW w:w="1881" w:type="dxa"/>
          </w:tcPr>
          <w:p w14:paraId="4815A8F9" w14:textId="617DBF0E" w:rsidR="00672B09" w:rsidRDefault="00672B09">
            <w:r>
              <w:t xml:space="preserve">Een badplaats </w:t>
            </w:r>
          </w:p>
        </w:tc>
        <w:tc>
          <w:tcPr>
            <w:tcW w:w="1610" w:type="dxa"/>
          </w:tcPr>
          <w:p w14:paraId="02003140" w14:textId="7D6371D6" w:rsidR="00672B09" w:rsidRDefault="00672B09">
            <w:r>
              <w:t>Flessenpost</w:t>
            </w:r>
          </w:p>
        </w:tc>
        <w:tc>
          <w:tcPr>
            <w:tcW w:w="1765" w:type="dxa"/>
          </w:tcPr>
          <w:p w14:paraId="5C6E2117" w14:textId="26455465" w:rsidR="00672B09" w:rsidRDefault="00672B09">
            <w:proofErr w:type="gramStart"/>
            <w:r>
              <w:t>samenbrengen</w:t>
            </w:r>
            <w:proofErr w:type="gramEnd"/>
          </w:p>
        </w:tc>
        <w:tc>
          <w:tcPr>
            <w:tcW w:w="2093" w:type="dxa"/>
          </w:tcPr>
          <w:p w14:paraId="07F85C15" w14:textId="4F3F5AEB" w:rsidR="00672B09" w:rsidRDefault="00672B09">
            <w:r>
              <w:t>Een dokter</w:t>
            </w:r>
          </w:p>
        </w:tc>
        <w:tc>
          <w:tcPr>
            <w:tcW w:w="2149" w:type="dxa"/>
          </w:tcPr>
          <w:p w14:paraId="5DF14B3F" w14:textId="599EAC33" w:rsidR="00672B09" w:rsidRDefault="00672B09">
            <w:r>
              <w:t xml:space="preserve">Een vliegend tapijt </w:t>
            </w:r>
          </w:p>
        </w:tc>
        <w:tc>
          <w:tcPr>
            <w:tcW w:w="2140" w:type="dxa"/>
          </w:tcPr>
          <w:p w14:paraId="0CE0A3E1" w14:textId="4C2CF06B" w:rsidR="00672B09" w:rsidRDefault="00495D0D">
            <w:r>
              <w:t>Schat zoeken</w:t>
            </w:r>
          </w:p>
        </w:tc>
      </w:tr>
      <w:tr w:rsidR="00495D0D" w14:paraId="20667137" w14:textId="77777777" w:rsidTr="00495D0D">
        <w:tc>
          <w:tcPr>
            <w:tcW w:w="1881" w:type="dxa"/>
          </w:tcPr>
          <w:p w14:paraId="71935DC0" w14:textId="2BB7EEBA" w:rsidR="00672B09" w:rsidRDefault="00672B09">
            <w:r>
              <w:t>Een stad</w:t>
            </w:r>
          </w:p>
        </w:tc>
        <w:tc>
          <w:tcPr>
            <w:tcW w:w="1610" w:type="dxa"/>
          </w:tcPr>
          <w:p w14:paraId="3D809300" w14:textId="1E3F2CF8" w:rsidR="00672B09" w:rsidRDefault="00672B09">
            <w:r>
              <w:t xml:space="preserve">Een verloren vriendschap </w:t>
            </w:r>
          </w:p>
        </w:tc>
        <w:tc>
          <w:tcPr>
            <w:tcW w:w="1765" w:type="dxa"/>
          </w:tcPr>
          <w:p w14:paraId="08943168" w14:textId="70799AF9" w:rsidR="00672B09" w:rsidRDefault="00672B09">
            <w:proofErr w:type="gramStart"/>
            <w:r>
              <w:t>kussen</w:t>
            </w:r>
            <w:proofErr w:type="gramEnd"/>
          </w:p>
        </w:tc>
        <w:tc>
          <w:tcPr>
            <w:tcW w:w="2093" w:type="dxa"/>
          </w:tcPr>
          <w:p w14:paraId="3838246B" w14:textId="1BE95F5F" w:rsidR="00672B09" w:rsidRDefault="00672B09">
            <w:r>
              <w:t>Een heks</w:t>
            </w:r>
          </w:p>
        </w:tc>
        <w:tc>
          <w:tcPr>
            <w:tcW w:w="2149" w:type="dxa"/>
          </w:tcPr>
          <w:p w14:paraId="5CD9FB34" w14:textId="112D626C" w:rsidR="00672B09" w:rsidRDefault="00672B09">
            <w:r>
              <w:t xml:space="preserve">Een rugzak </w:t>
            </w:r>
          </w:p>
        </w:tc>
        <w:tc>
          <w:tcPr>
            <w:tcW w:w="2140" w:type="dxa"/>
          </w:tcPr>
          <w:p w14:paraId="3186EE08" w14:textId="779F5EDF" w:rsidR="00672B09" w:rsidRDefault="00495D0D">
            <w:r>
              <w:t>Iemand bevrijden</w:t>
            </w:r>
          </w:p>
        </w:tc>
      </w:tr>
      <w:tr w:rsidR="00495D0D" w14:paraId="0576687A" w14:textId="77777777" w:rsidTr="00495D0D">
        <w:trPr>
          <w:trHeight w:val="236"/>
        </w:trPr>
        <w:tc>
          <w:tcPr>
            <w:tcW w:w="1881" w:type="dxa"/>
          </w:tcPr>
          <w:p w14:paraId="15120953" w14:textId="4A265CD8" w:rsidR="00672B09" w:rsidRDefault="00672B09" w:rsidP="00672B09">
            <w:r>
              <w:t>De garage</w:t>
            </w:r>
          </w:p>
        </w:tc>
        <w:tc>
          <w:tcPr>
            <w:tcW w:w="1610" w:type="dxa"/>
          </w:tcPr>
          <w:p w14:paraId="6FFC6D6C" w14:textId="5EE15C6A" w:rsidR="00672B09" w:rsidRDefault="00672B09">
            <w:r>
              <w:t>Een gestolen fiets</w:t>
            </w:r>
          </w:p>
        </w:tc>
        <w:tc>
          <w:tcPr>
            <w:tcW w:w="1765" w:type="dxa"/>
          </w:tcPr>
          <w:p w14:paraId="41FEB1E2" w14:textId="302D8EBB" w:rsidR="00672B09" w:rsidRDefault="00672B09">
            <w:proofErr w:type="gramStart"/>
            <w:r>
              <w:t>verleiden</w:t>
            </w:r>
            <w:proofErr w:type="gramEnd"/>
          </w:p>
        </w:tc>
        <w:tc>
          <w:tcPr>
            <w:tcW w:w="2093" w:type="dxa"/>
          </w:tcPr>
          <w:p w14:paraId="62FB096F" w14:textId="02215D57" w:rsidR="00672B09" w:rsidRDefault="00672B09">
            <w:r>
              <w:t>De vuilnisman</w:t>
            </w:r>
          </w:p>
        </w:tc>
        <w:tc>
          <w:tcPr>
            <w:tcW w:w="2149" w:type="dxa"/>
          </w:tcPr>
          <w:p w14:paraId="53A5DB76" w14:textId="25AE32DC" w:rsidR="00672B09" w:rsidRDefault="00672B09">
            <w:r>
              <w:t>Een dier</w:t>
            </w:r>
          </w:p>
        </w:tc>
        <w:tc>
          <w:tcPr>
            <w:tcW w:w="2140" w:type="dxa"/>
          </w:tcPr>
          <w:p w14:paraId="1CE12C8A" w14:textId="08C63C5E" w:rsidR="00672B09" w:rsidRDefault="00495D0D">
            <w:r>
              <w:t>De code kraken</w:t>
            </w:r>
          </w:p>
        </w:tc>
      </w:tr>
      <w:tr w:rsidR="00495D0D" w14:paraId="1CCCD14C" w14:textId="77777777" w:rsidTr="00495D0D">
        <w:trPr>
          <w:trHeight w:val="340"/>
        </w:trPr>
        <w:tc>
          <w:tcPr>
            <w:tcW w:w="1881" w:type="dxa"/>
          </w:tcPr>
          <w:p w14:paraId="740110A9" w14:textId="77777777" w:rsidR="00672B09" w:rsidRDefault="00672B09" w:rsidP="00672B09">
            <w:r>
              <w:t>Een tent</w:t>
            </w:r>
          </w:p>
        </w:tc>
        <w:tc>
          <w:tcPr>
            <w:tcW w:w="1610" w:type="dxa"/>
          </w:tcPr>
          <w:p w14:paraId="67E912E3" w14:textId="5502C899" w:rsidR="00672B09" w:rsidRDefault="00672B09">
            <w:r>
              <w:t>De waterkan</w:t>
            </w:r>
          </w:p>
        </w:tc>
        <w:tc>
          <w:tcPr>
            <w:tcW w:w="1765" w:type="dxa"/>
          </w:tcPr>
          <w:p w14:paraId="4BBF7EAA" w14:textId="01FE9F91" w:rsidR="00672B09" w:rsidRDefault="00672B09">
            <w:r>
              <w:t>Vermoorden</w:t>
            </w:r>
          </w:p>
          <w:p w14:paraId="73867317" w14:textId="36AF658E" w:rsidR="00672B09" w:rsidRDefault="00672B09"/>
        </w:tc>
        <w:tc>
          <w:tcPr>
            <w:tcW w:w="2093" w:type="dxa"/>
          </w:tcPr>
          <w:p w14:paraId="07FA3763" w14:textId="7B4B3BE6" w:rsidR="00672B09" w:rsidRDefault="00672B09">
            <w:r>
              <w:t xml:space="preserve">De directeur </w:t>
            </w:r>
          </w:p>
        </w:tc>
        <w:tc>
          <w:tcPr>
            <w:tcW w:w="2149" w:type="dxa"/>
          </w:tcPr>
          <w:p w14:paraId="252B9886" w14:textId="5FECB587" w:rsidR="00672B09" w:rsidRDefault="00495D0D">
            <w:r>
              <w:t xml:space="preserve">Magische elementen </w:t>
            </w:r>
          </w:p>
        </w:tc>
        <w:tc>
          <w:tcPr>
            <w:tcW w:w="2140" w:type="dxa"/>
          </w:tcPr>
          <w:p w14:paraId="14871211" w14:textId="3273B03D" w:rsidR="00672B09" w:rsidRDefault="00495D0D">
            <w:proofErr w:type="gramStart"/>
            <w:r>
              <w:t>een</w:t>
            </w:r>
            <w:proofErr w:type="gramEnd"/>
            <w:r>
              <w:t xml:space="preserve"> geheim oplossen</w:t>
            </w:r>
          </w:p>
        </w:tc>
      </w:tr>
      <w:tr w:rsidR="00495D0D" w14:paraId="083F1E64" w14:textId="77777777" w:rsidTr="00495D0D">
        <w:trPr>
          <w:trHeight w:val="196"/>
        </w:trPr>
        <w:tc>
          <w:tcPr>
            <w:tcW w:w="1881" w:type="dxa"/>
          </w:tcPr>
          <w:p w14:paraId="42B74212" w14:textId="6F879F5F" w:rsidR="00672B09" w:rsidRDefault="00672B09" w:rsidP="00672B09">
            <w:r>
              <w:t>Het strand</w:t>
            </w:r>
          </w:p>
        </w:tc>
        <w:tc>
          <w:tcPr>
            <w:tcW w:w="1610" w:type="dxa"/>
          </w:tcPr>
          <w:p w14:paraId="0B6E8D20" w14:textId="36B7AB53" w:rsidR="00672B09" w:rsidRDefault="00672B09">
            <w:r>
              <w:t>De toverstaf</w:t>
            </w:r>
          </w:p>
        </w:tc>
        <w:tc>
          <w:tcPr>
            <w:tcW w:w="1765" w:type="dxa"/>
          </w:tcPr>
          <w:p w14:paraId="2B28BD46" w14:textId="7AD256C0" w:rsidR="00672B09" w:rsidRDefault="00672B09">
            <w:proofErr w:type="gramStart"/>
            <w:r>
              <w:t>breken</w:t>
            </w:r>
            <w:proofErr w:type="gramEnd"/>
          </w:p>
        </w:tc>
        <w:tc>
          <w:tcPr>
            <w:tcW w:w="2093" w:type="dxa"/>
          </w:tcPr>
          <w:p w14:paraId="619BF5B6" w14:textId="00403570" w:rsidR="00672B09" w:rsidRDefault="00672B09">
            <w:r>
              <w:t xml:space="preserve">De </w:t>
            </w:r>
            <w:proofErr w:type="spellStart"/>
            <w:r>
              <w:t>tandenfee</w:t>
            </w:r>
            <w:proofErr w:type="spellEnd"/>
          </w:p>
          <w:p w14:paraId="54F1E631" w14:textId="77777777" w:rsidR="00672B09" w:rsidRDefault="00672B09"/>
        </w:tc>
        <w:tc>
          <w:tcPr>
            <w:tcW w:w="2149" w:type="dxa"/>
          </w:tcPr>
          <w:p w14:paraId="5F18D5BE" w14:textId="2F1B06F9" w:rsidR="00672B09" w:rsidRDefault="00495D0D">
            <w:r>
              <w:t xml:space="preserve">Een </w:t>
            </w:r>
            <w:proofErr w:type="spellStart"/>
            <w:r>
              <w:t>vertaalmachinevoor</w:t>
            </w:r>
            <w:proofErr w:type="spellEnd"/>
            <w:r>
              <w:t xml:space="preserve"> geheime taal</w:t>
            </w:r>
          </w:p>
        </w:tc>
        <w:tc>
          <w:tcPr>
            <w:tcW w:w="2140" w:type="dxa"/>
          </w:tcPr>
          <w:p w14:paraId="56CCC219" w14:textId="09085E04" w:rsidR="00672B09" w:rsidRDefault="00495D0D">
            <w:r>
              <w:t>Iemand helpen</w:t>
            </w:r>
          </w:p>
        </w:tc>
      </w:tr>
      <w:tr w:rsidR="00495D0D" w14:paraId="1B8A6667" w14:textId="77777777" w:rsidTr="00495D0D">
        <w:trPr>
          <w:trHeight w:val="250"/>
        </w:trPr>
        <w:tc>
          <w:tcPr>
            <w:tcW w:w="1881" w:type="dxa"/>
          </w:tcPr>
          <w:p w14:paraId="167CB057" w14:textId="18AB5BFB" w:rsidR="00672B09" w:rsidRDefault="00672B09" w:rsidP="00672B09">
            <w:r>
              <w:t>De camping</w:t>
            </w:r>
          </w:p>
        </w:tc>
        <w:tc>
          <w:tcPr>
            <w:tcW w:w="1610" w:type="dxa"/>
          </w:tcPr>
          <w:p w14:paraId="4885A6B6" w14:textId="291F0009" w:rsidR="00672B09" w:rsidRDefault="00672B09">
            <w:r>
              <w:t xml:space="preserve">Een modeshow </w:t>
            </w:r>
          </w:p>
        </w:tc>
        <w:tc>
          <w:tcPr>
            <w:tcW w:w="1765" w:type="dxa"/>
          </w:tcPr>
          <w:p w14:paraId="4A597B4B" w14:textId="5132A603" w:rsidR="00672B09" w:rsidRDefault="00672B09">
            <w:r>
              <w:t xml:space="preserve">Vallen </w:t>
            </w:r>
          </w:p>
        </w:tc>
        <w:tc>
          <w:tcPr>
            <w:tcW w:w="2093" w:type="dxa"/>
          </w:tcPr>
          <w:p w14:paraId="65DBCAA7" w14:textId="5A42A5AF" w:rsidR="00672B09" w:rsidRDefault="00672B09">
            <w:r>
              <w:t>De dierenverzorger</w:t>
            </w:r>
          </w:p>
        </w:tc>
        <w:tc>
          <w:tcPr>
            <w:tcW w:w="2149" w:type="dxa"/>
          </w:tcPr>
          <w:p w14:paraId="3BFA63C7" w14:textId="3D1258D7" w:rsidR="00672B09" w:rsidRDefault="00495D0D">
            <w:proofErr w:type="gramStart"/>
            <w:r>
              <w:t>een</w:t>
            </w:r>
            <w:proofErr w:type="gramEnd"/>
            <w:r>
              <w:t xml:space="preserve"> spreekkoekje</w:t>
            </w:r>
          </w:p>
        </w:tc>
        <w:tc>
          <w:tcPr>
            <w:tcW w:w="2140" w:type="dxa"/>
          </w:tcPr>
          <w:p w14:paraId="0FD28D7B" w14:textId="3B7998B7" w:rsidR="00672B09" w:rsidRDefault="00495D0D">
            <w:r>
              <w:t>De wereld redden</w:t>
            </w:r>
          </w:p>
        </w:tc>
      </w:tr>
      <w:tr w:rsidR="00495D0D" w14:paraId="2611B5E7" w14:textId="77777777" w:rsidTr="00495D0D">
        <w:trPr>
          <w:trHeight w:val="910"/>
        </w:trPr>
        <w:tc>
          <w:tcPr>
            <w:tcW w:w="1881" w:type="dxa"/>
          </w:tcPr>
          <w:p w14:paraId="107C1EFC" w14:textId="77777777" w:rsidR="00672B09" w:rsidRDefault="00672B09" w:rsidP="00672B09"/>
          <w:p w14:paraId="04BD68A4" w14:textId="77777777" w:rsidR="00672B09" w:rsidRDefault="00672B09" w:rsidP="00672B09">
            <w:r>
              <w:t>De paardenstal</w:t>
            </w:r>
          </w:p>
          <w:p w14:paraId="6804932B" w14:textId="0B5C5077" w:rsidR="00672B09" w:rsidRDefault="00672B09" w:rsidP="00672B09"/>
        </w:tc>
        <w:tc>
          <w:tcPr>
            <w:tcW w:w="1610" w:type="dxa"/>
          </w:tcPr>
          <w:p w14:paraId="128ED5FB" w14:textId="368ED2E8" w:rsidR="00672B09" w:rsidRDefault="00672B09">
            <w:r>
              <w:t>Een bijzondere laptop</w:t>
            </w:r>
          </w:p>
        </w:tc>
        <w:tc>
          <w:tcPr>
            <w:tcW w:w="1765" w:type="dxa"/>
          </w:tcPr>
          <w:p w14:paraId="0CB3AD3E" w14:textId="452541DD" w:rsidR="00672B09" w:rsidRDefault="00672B09">
            <w:proofErr w:type="gramStart"/>
            <w:r>
              <w:t>eten</w:t>
            </w:r>
            <w:proofErr w:type="gramEnd"/>
          </w:p>
        </w:tc>
        <w:tc>
          <w:tcPr>
            <w:tcW w:w="2093" w:type="dxa"/>
          </w:tcPr>
          <w:p w14:paraId="6409D9B2" w14:textId="75924DE7" w:rsidR="00672B09" w:rsidRDefault="00672B09">
            <w:r>
              <w:t>De restaurantuitbater</w:t>
            </w:r>
          </w:p>
        </w:tc>
        <w:tc>
          <w:tcPr>
            <w:tcW w:w="2149" w:type="dxa"/>
          </w:tcPr>
          <w:p w14:paraId="68F16804" w14:textId="387D82D5" w:rsidR="00672B09" w:rsidRDefault="00495D0D">
            <w:r>
              <w:t xml:space="preserve">Vuur </w:t>
            </w:r>
          </w:p>
        </w:tc>
        <w:tc>
          <w:tcPr>
            <w:tcW w:w="2140" w:type="dxa"/>
          </w:tcPr>
          <w:p w14:paraId="10303FF1" w14:textId="238FF843" w:rsidR="00672B09" w:rsidRDefault="00495D0D">
            <w:r>
              <w:t>Een oude liefde doen herleven</w:t>
            </w:r>
          </w:p>
        </w:tc>
      </w:tr>
      <w:tr w:rsidR="00495D0D" w14:paraId="3F41DDB4" w14:textId="77777777" w:rsidTr="00495D0D">
        <w:trPr>
          <w:trHeight w:val="252"/>
        </w:trPr>
        <w:tc>
          <w:tcPr>
            <w:tcW w:w="1881" w:type="dxa"/>
          </w:tcPr>
          <w:p w14:paraId="7EAC165E" w14:textId="56776515" w:rsidR="00672B09" w:rsidRDefault="00672B09" w:rsidP="00672B09">
            <w:r>
              <w:t xml:space="preserve">Het </w:t>
            </w:r>
            <w:r>
              <w:t>bushokje</w:t>
            </w:r>
          </w:p>
          <w:p w14:paraId="21E85E59" w14:textId="77777777" w:rsidR="00672B09" w:rsidRDefault="00672B09" w:rsidP="00672B09"/>
        </w:tc>
        <w:tc>
          <w:tcPr>
            <w:tcW w:w="1610" w:type="dxa"/>
          </w:tcPr>
          <w:p w14:paraId="6A7847C8" w14:textId="67D0110D" w:rsidR="00672B09" w:rsidRDefault="00672B09">
            <w:r>
              <w:t xml:space="preserve">Een magisch drankje </w:t>
            </w:r>
          </w:p>
        </w:tc>
        <w:tc>
          <w:tcPr>
            <w:tcW w:w="1765" w:type="dxa"/>
          </w:tcPr>
          <w:p w14:paraId="2366C07D" w14:textId="267B2626" w:rsidR="00672B09" w:rsidRDefault="00672B09">
            <w:r>
              <w:t xml:space="preserve">Wassen </w:t>
            </w:r>
          </w:p>
        </w:tc>
        <w:tc>
          <w:tcPr>
            <w:tcW w:w="2093" w:type="dxa"/>
          </w:tcPr>
          <w:p w14:paraId="37F3466A" w14:textId="71655A8B" w:rsidR="00672B09" w:rsidRDefault="00672B09">
            <w:r>
              <w:t xml:space="preserve">Dieren </w:t>
            </w:r>
          </w:p>
        </w:tc>
        <w:tc>
          <w:tcPr>
            <w:tcW w:w="2149" w:type="dxa"/>
          </w:tcPr>
          <w:p w14:paraId="0AE12388" w14:textId="4455FDA1" w:rsidR="00672B09" w:rsidRDefault="00495D0D">
            <w:proofErr w:type="gramStart"/>
            <w:r>
              <w:t>tuingereedschap</w:t>
            </w:r>
            <w:proofErr w:type="gramEnd"/>
            <w:r>
              <w:t xml:space="preserve"> </w:t>
            </w:r>
          </w:p>
        </w:tc>
        <w:tc>
          <w:tcPr>
            <w:tcW w:w="2140" w:type="dxa"/>
          </w:tcPr>
          <w:p w14:paraId="7A1CD5C5" w14:textId="01E8CE91" w:rsidR="00672B09" w:rsidRDefault="00495D0D">
            <w:r>
              <w:t xml:space="preserve">Afscheid nemen </w:t>
            </w:r>
          </w:p>
        </w:tc>
      </w:tr>
      <w:tr w:rsidR="00495D0D" w14:paraId="3B79AEFA" w14:textId="77777777" w:rsidTr="00495D0D">
        <w:trPr>
          <w:trHeight w:val="330"/>
        </w:trPr>
        <w:tc>
          <w:tcPr>
            <w:tcW w:w="1881" w:type="dxa"/>
          </w:tcPr>
          <w:p w14:paraId="15B8A8E3" w14:textId="24AD5BBD" w:rsidR="00672B09" w:rsidRDefault="00672B09" w:rsidP="00672B09">
            <w:r>
              <w:t>De woestijn</w:t>
            </w:r>
          </w:p>
        </w:tc>
        <w:tc>
          <w:tcPr>
            <w:tcW w:w="1610" w:type="dxa"/>
          </w:tcPr>
          <w:p w14:paraId="6833B9A5" w14:textId="0209B71E" w:rsidR="00672B09" w:rsidRDefault="00672B09">
            <w:r>
              <w:t>Perkament - keukenrol</w:t>
            </w:r>
          </w:p>
        </w:tc>
        <w:tc>
          <w:tcPr>
            <w:tcW w:w="1765" w:type="dxa"/>
          </w:tcPr>
          <w:p w14:paraId="2365DD17" w14:textId="674B2A41" w:rsidR="00672B09" w:rsidRDefault="00672B09">
            <w:r>
              <w:t xml:space="preserve">Rennen </w:t>
            </w:r>
          </w:p>
        </w:tc>
        <w:tc>
          <w:tcPr>
            <w:tcW w:w="2093" w:type="dxa"/>
          </w:tcPr>
          <w:p w14:paraId="15DF6F49" w14:textId="61A1EBEF" w:rsidR="00672B09" w:rsidRDefault="00672B09">
            <w:r>
              <w:t xml:space="preserve">De bouwvakker </w:t>
            </w:r>
          </w:p>
        </w:tc>
        <w:tc>
          <w:tcPr>
            <w:tcW w:w="2149" w:type="dxa"/>
          </w:tcPr>
          <w:p w14:paraId="37BCF247" w14:textId="53CBF9CA" w:rsidR="00672B09" w:rsidRDefault="00495D0D">
            <w:r>
              <w:t>Een kist</w:t>
            </w:r>
          </w:p>
        </w:tc>
        <w:tc>
          <w:tcPr>
            <w:tcW w:w="2140" w:type="dxa"/>
          </w:tcPr>
          <w:p w14:paraId="66A74E74" w14:textId="168777D4" w:rsidR="00672B09" w:rsidRDefault="00495D0D">
            <w:r>
              <w:t xml:space="preserve">Een vloek opheffen </w:t>
            </w:r>
          </w:p>
        </w:tc>
      </w:tr>
      <w:tr w:rsidR="00495D0D" w14:paraId="345E7B22" w14:textId="77777777" w:rsidTr="00495D0D">
        <w:trPr>
          <w:trHeight w:val="360"/>
        </w:trPr>
        <w:tc>
          <w:tcPr>
            <w:tcW w:w="1881" w:type="dxa"/>
          </w:tcPr>
          <w:p w14:paraId="4BCFAB2E" w14:textId="7ECF5A34" w:rsidR="00672B09" w:rsidRDefault="00672B09" w:rsidP="00672B09">
            <w:r>
              <w:t xml:space="preserve">Het paleis </w:t>
            </w:r>
          </w:p>
        </w:tc>
        <w:tc>
          <w:tcPr>
            <w:tcW w:w="1610" w:type="dxa"/>
          </w:tcPr>
          <w:p w14:paraId="78E6DAA0" w14:textId="0C9EB7F2" w:rsidR="00672B09" w:rsidRDefault="00672B09">
            <w:r>
              <w:t xml:space="preserve">Vals geld </w:t>
            </w:r>
          </w:p>
        </w:tc>
        <w:tc>
          <w:tcPr>
            <w:tcW w:w="1765" w:type="dxa"/>
          </w:tcPr>
          <w:p w14:paraId="4B5E20F0" w14:textId="16262BBA" w:rsidR="00672B09" w:rsidRDefault="00672B09">
            <w:proofErr w:type="gramStart"/>
            <w:r>
              <w:t>slapen</w:t>
            </w:r>
            <w:proofErr w:type="gramEnd"/>
          </w:p>
        </w:tc>
        <w:tc>
          <w:tcPr>
            <w:tcW w:w="2093" w:type="dxa"/>
          </w:tcPr>
          <w:p w14:paraId="752277EB" w14:textId="6622D3C3" w:rsidR="00672B09" w:rsidRDefault="00672B09">
            <w:r>
              <w:t xml:space="preserve">De treinbestuurder </w:t>
            </w:r>
          </w:p>
        </w:tc>
        <w:tc>
          <w:tcPr>
            <w:tcW w:w="2149" w:type="dxa"/>
          </w:tcPr>
          <w:p w14:paraId="465F5F51" w14:textId="6B2781DB" w:rsidR="00672B09" w:rsidRDefault="00495D0D">
            <w:r>
              <w:t xml:space="preserve">Een stenen doosje </w:t>
            </w:r>
          </w:p>
        </w:tc>
        <w:tc>
          <w:tcPr>
            <w:tcW w:w="2140" w:type="dxa"/>
          </w:tcPr>
          <w:p w14:paraId="53D88476" w14:textId="5CA8ACD5" w:rsidR="00672B09" w:rsidRDefault="00495D0D">
            <w:r>
              <w:t xml:space="preserve">Iets leren </w:t>
            </w:r>
          </w:p>
        </w:tc>
      </w:tr>
      <w:tr w:rsidR="00495D0D" w14:paraId="0ACC8A7F" w14:textId="77777777" w:rsidTr="00495D0D">
        <w:trPr>
          <w:trHeight w:val="310"/>
        </w:trPr>
        <w:tc>
          <w:tcPr>
            <w:tcW w:w="1881" w:type="dxa"/>
          </w:tcPr>
          <w:p w14:paraId="63E9E9C0" w14:textId="77777777" w:rsidR="00672B09" w:rsidRDefault="00672B09" w:rsidP="00672B09">
            <w:proofErr w:type="gramStart"/>
            <w:r>
              <w:t>treinstation</w:t>
            </w:r>
            <w:proofErr w:type="gramEnd"/>
          </w:p>
          <w:p w14:paraId="3E54E790" w14:textId="1DE2A4CE" w:rsidR="00672B09" w:rsidRDefault="00672B09" w:rsidP="00672B09">
            <w:r>
              <w:t xml:space="preserve">In het </w:t>
            </w:r>
          </w:p>
        </w:tc>
        <w:tc>
          <w:tcPr>
            <w:tcW w:w="1610" w:type="dxa"/>
          </w:tcPr>
          <w:p w14:paraId="5A445B40" w14:textId="5D74EDD9" w:rsidR="00672B09" w:rsidRDefault="00672B09">
            <w:r>
              <w:t>Een bodemloze rugzak</w:t>
            </w:r>
          </w:p>
        </w:tc>
        <w:tc>
          <w:tcPr>
            <w:tcW w:w="1765" w:type="dxa"/>
          </w:tcPr>
          <w:p w14:paraId="0B6D7B39" w14:textId="622CE041" w:rsidR="00672B09" w:rsidRDefault="00672B09">
            <w:r>
              <w:t xml:space="preserve">Opgraven </w:t>
            </w:r>
          </w:p>
        </w:tc>
        <w:tc>
          <w:tcPr>
            <w:tcW w:w="2093" w:type="dxa"/>
          </w:tcPr>
          <w:p w14:paraId="021CEC70" w14:textId="292CDF83" w:rsidR="00672B09" w:rsidRDefault="00672B09">
            <w:r>
              <w:t xml:space="preserve">De leerkracht </w:t>
            </w:r>
          </w:p>
        </w:tc>
        <w:tc>
          <w:tcPr>
            <w:tcW w:w="2149" w:type="dxa"/>
          </w:tcPr>
          <w:p w14:paraId="2AA7370A" w14:textId="357DA2DE" w:rsidR="00672B09" w:rsidRDefault="00495D0D">
            <w:proofErr w:type="gramStart"/>
            <w:r>
              <w:t>een</w:t>
            </w:r>
            <w:proofErr w:type="gramEnd"/>
            <w:r>
              <w:t xml:space="preserve"> gouden munt </w:t>
            </w:r>
          </w:p>
        </w:tc>
        <w:tc>
          <w:tcPr>
            <w:tcW w:w="2140" w:type="dxa"/>
          </w:tcPr>
          <w:p w14:paraId="6BF756DF" w14:textId="2AAC325B" w:rsidR="00672B09" w:rsidRDefault="00495D0D">
            <w:r>
              <w:t xml:space="preserve">Een dreiging </w:t>
            </w:r>
            <w:proofErr w:type="gramStart"/>
            <w:r>
              <w:t>teniet doen</w:t>
            </w:r>
            <w:proofErr w:type="gramEnd"/>
          </w:p>
        </w:tc>
      </w:tr>
      <w:tr w:rsidR="00495D0D" w14:paraId="7AB09F26" w14:textId="77777777" w:rsidTr="00495D0D">
        <w:trPr>
          <w:trHeight w:val="410"/>
        </w:trPr>
        <w:tc>
          <w:tcPr>
            <w:tcW w:w="1881" w:type="dxa"/>
          </w:tcPr>
          <w:p w14:paraId="64D65F6D" w14:textId="77777777" w:rsidR="00672B09" w:rsidRDefault="00672B09" w:rsidP="00672B09">
            <w:proofErr w:type="gramStart"/>
            <w:r>
              <w:t>vliegtuig</w:t>
            </w:r>
            <w:proofErr w:type="gramEnd"/>
          </w:p>
          <w:p w14:paraId="73A18A39" w14:textId="1D64D0DF" w:rsidR="00672B09" w:rsidRDefault="00672B09" w:rsidP="00672B09"/>
        </w:tc>
        <w:tc>
          <w:tcPr>
            <w:tcW w:w="1610" w:type="dxa"/>
          </w:tcPr>
          <w:p w14:paraId="1740A771" w14:textId="6196AC1F" w:rsidR="00672B09" w:rsidRDefault="00672B09">
            <w:r>
              <w:t>Een staatsgeheim</w:t>
            </w:r>
          </w:p>
        </w:tc>
        <w:tc>
          <w:tcPr>
            <w:tcW w:w="1765" w:type="dxa"/>
          </w:tcPr>
          <w:p w14:paraId="266461E9" w14:textId="6C875F02" w:rsidR="00672B09" w:rsidRDefault="00672B09">
            <w:r>
              <w:t xml:space="preserve">Onderzoeken </w:t>
            </w:r>
          </w:p>
        </w:tc>
        <w:tc>
          <w:tcPr>
            <w:tcW w:w="2093" w:type="dxa"/>
          </w:tcPr>
          <w:p w14:paraId="740CE289" w14:textId="6E18AB97" w:rsidR="00672B09" w:rsidRDefault="00672B09">
            <w:r>
              <w:t xml:space="preserve">De politieman </w:t>
            </w:r>
          </w:p>
        </w:tc>
        <w:tc>
          <w:tcPr>
            <w:tcW w:w="2149" w:type="dxa"/>
          </w:tcPr>
          <w:p w14:paraId="2D5B9922" w14:textId="4A9A8158" w:rsidR="00672B09" w:rsidRDefault="00495D0D">
            <w:r>
              <w:t>Andere personages</w:t>
            </w:r>
          </w:p>
        </w:tc>
        <w:tc>
          <w:tcPr>
            <w:tcW w:w="2140" w:type="dxa"/>
          </w:tcPr>
          <w:p w14:paraId="2E0E6E77" w14:textId="2D30DAEE" w:rsidR="00672B09" w:rsidRDefault="00495D0D">
            <w:r>
              <w:t xml:space="preserve">Iemands karakter veranderen </w:t>
            </w:r>
          </w:p>
        </w:tc>
      </w:tr>
      <w:tr w:rsidR="00495D0D" w14:paraId="02BCC842" w14:textId="77777777" w:rsidTr="00495D0D">
        <w:trPr>
          <w:trHeight w:val="550"/>
        </w:trPr>
        <w:tc>
          <w:tcPr>
            <w:tcW w:w="1881" w:type="dxa"/>
          </w:tcPr>
          <w:p w14:paraId="3BFE6367" w14:textId="3FADCCD5" w:rsidR="00672B09" w:rsidRDefault="00672B09" w:rsidP="00672B09">
            <w:r>
              <w:t>In de zetel</w:t>
            </w:r>
          </w:p>
        </w:tc>
        <w:tc>
          <w:tcPr>
            <w:tcW w:w="1610" w:type="dxa"/>
          </w:tcPr>
          <w:p w14:paraId="29384341" w14:textId="648D286E" w:rsidR="00672B09" w:rsidRDefault="00672B09">
            <w:r>
              <w:t>Het onderzoek</w:t>
            </w:r>
          </w:p>
        </w:tc>
        <w:tc>
          <w:tcPr>
            <w:tcW w:w="1765" w:type="dxa"/>
          </w:tcPr>
          <w:p w14:paraId="6E78F079" w14:textId="73B4D52A" w:rsidR="00672B09" w:rsidRDefault="00672B09">
            <w:r>
              <w:t xml:space="preserve">Lesgeven </w:t>
            </w:r>
          </w:p>
        </w:tc>
        <w:tc>
          <w:tcPr>
            <w:tcW w:w="2093" w:type="dxa"/>
          </w:tcPr>
          <w:p w14:paraId="30AE4652" w14:textId="568D7638" w:rsidR="00672B09" w:rsidRDefault="00672B09">
            <w:r>
              <w:t xml:space="preserve">De militair </w:t>
            </w:r>
          </w:p>
        </w:tc>
        <w:tc>
          <w:tcPr>
            <w:tcW w:w="2149" w:type="dxa"/>
          </w:tcPr>
          <w:p w14:paraId="28CC9514" w14:textId="10ACC7F1" w:rsidR="00672B09" w:rsidRDefault="00495D0D">
            <w:r>
              <w:t xml:space="preserve">Een hoogopgeleide professor </w:t>
            </w:r>
          </w:p>
        </w:tc>
        <w:tc>
          <w:tcPr>
            <w:tcW w:w="2140" w:type="dxa"/>
          </w:tcPr>
          <w:p w14:paraId="4B7FD936" w14:textId="6D6B29D1" w:rsidR="00672B09" w:rsidRDefault="00495D0D">
            <w:r>
              <w:t xml:space="preserve">Omstandigheden veranderen </w:t>
            </w:r>
          </w:p>
        </w:tc>
      </w:tr>
      <w:tr w:rsidR="00495D0D" w14:paraId="0B90E1A3" w14:textId="77777777" w:rsidTr="00495D0D">
        <w:trPr>
          <w:trHeight w:val="520"/>
        </w:trPr>
        <w:tc>
          <w:tcPr>
            <w:tcW w:w="1881" w:type="dxa"/>
          </w:tcPr>
          <w:p w14:paraId="76DF57AC" w14:textId="0E598BD8" w:rsidR="00672B09" w:rsidRDefault="00672B09" w:rsidP="00672B09">
            <w:r>
              <w:t>In de ruimte</w:t>
            </w:r>
          </w:p>
        </w:tc>
        <w:tc>
          <w:tcPr>
            <w:tcW w:w="1610" w:type="dxa"/>
          </w:tcPr>
          <w:p w14:paraId="71335120" w14:textId="5050AE81" w:rsidR="00672B09" w:rsidRDefault="00672B09">
            <w:r>
              <w:t>Het moordwapen</w:t>
            </w:r>
          </w:p>
        </w:tc>
        <w:tc>
          <w:tcPr>
            <w:tcW w:w="1765" w:type="dxa"/>
          </w:tcPr>
          <w:p w14:paraId="58BC2B57" w14:textId="47BB46E3" w:rsidR="00672B09" w:rsidRDefault="00672B09">
            <w:r>
              <w:t xml:space="preserve">Werken </w:t>
            </w:r>
          </w:p>
        </w:tc>
        <w:tc>
          <w:tcPr>
            <w:tcW w:w="2093" w:type="dxa"/>
          </w:tcPr>
          <w:p w14:paraId="45D7860B" w14:textId="548DEDE7" w:rsidR="00672B09" w:rsidRDefault="00672B09">
            <w:r>
              <w:t xml:space="preserve">De kapitein </w:t>
            </w:r>
          </w:p>
        </w:tc>
        <w:tc>
          <w:tcPr>
            <w:tcW w:w="2149" w:type="dxa"/>
          </w:tcPr>
          <w:p w14:paraId="783E1AE0" w14:textId="531E398B" w:rsidR="00672B09" w:rsidRDefault="00495D0D">
            <w:r>
              <w:t xml:space="preserve">Specifieke vruchten die enkel op één bepaald eiland te vinden zijn  </w:t>
            </w:r>
          </w:p>
        </w:tc>
        <w:tc>
          <w:tcPr>
            <w:tcW w:w="2140" w:type="dxa"/>
          </w:tcPr>
          <w:p w14:paraId="0199FD23" w14:textId="5D3E10C5" w:rsidR="00672B09" w:rsidRDefault="00495D0D">
            <w:r>
              <w:t>Een persoonlijk doel stellen</w:t>
            </w:r>
          </w:p>
        </w:tc>
      </w:tr>
      <w:tr w:rsidR="00495D0D" w14:paraId="6AD5B90E" w14:textId="77777777" w:rsidTr="00495D0D">
        <w:trPr>
          <w:trHeight w:val="320"/>
        </w:trPr>
        <w:tc>
          <w:tcPr>
            <w:tcW w:w="1881" w:type="dxa"/>
          </w:tcPr>
          <w:p w14:paraId="15DBE8A3" w14:textId="5C5C1406" w:rsidR="00672B09" w:rsidRDefault="00672B09" w:rsidP="00672B09">
            <w:r>
              <w:t xml:space="preserve">Op school </w:t>
            </w:r>
          </w:p>
        </w:tc>
        <w:tc>
          <w:tcPr>
            <w:tcW w:w="1610" w:type="dxa"/>
          </w:tcPr>
          <w:p w14:paraId="3078822B" w14:textId="198C62F5" w:rsidR="00672B09" w:rsidRDefault="00672B09">
            <w:r>
              <w:t xml:space="preserve">Giftig voedsel </w:t>
            </w:r>
          </w:p>
        </w:tc>
        <w:tc>
          <w:tcPr>
            <w:tcW w:w="1765" w:type="dxa"/>
          </w:tcPr>
          <w:p w14:paraId="1A267401" w14:textId="7BF20BCB" w:rsidR="00672B09" w:rsidRDefault="00672B09">
            <w:r>
              <w:t xml:space="preserve">Opstaan </w:t>
            </w:r>
          </w:p>
        </w:tc>
        <w:tc>
          <w:tcPr>
            <w:tcW w:w="2093" w:type="dxa"/>
          </w:tcPr>
          <w:p w14:paraId="503D0FAC" w14:textId="4A8D4634" w:rsidR="00672B09" w:rsidRDefault="00672B09">
            <w:r>
              <w:t xml:space="preserve">De havenmeester </w:t>
            </w:r>
          </w:p>
        </w:tc>
        <w:tc>
          <w:tcPr>
            <w:tcW w:w="2149" w:type="dxa"/>
          </w:tcPr>
          <w:p w14:paraId="518F13FF" w14:textId="5B230287" w:rsidR="00672B09" w:rsidRDefault="00495D0D">
            <w:r>
              <w:t xml:space="preserve">Een magisch touw </w:t>
            </w:r>
          </w:p>
        </w:tc>
        <w:tc>
          <w:tcPr>
            <w:tcW w:w="2140" w:type="dxa"/>
          </w:tcPr>
          <w:p w14:paraId="78FF07A8" w14:textId="5FDBBB3B" w:rsidR="00672B09" w:rsidRDefault="00495D0D">
            <w:r>
              <w:t xml:space="preserve">Een medaille halen </w:t>
            </w:r>
          </w:p>
        </w:tc>
      </w:tr>
    </w:tbl>
    <w:p w14:paraId="2E9C5A7E" w14:textId="77777777" w:rsidR="00495D0D" w:rsidRDefault="00495D0D"/>
    <w:p w14:paraId="596E0886" w14:textId="77777777" w:rsidR="00495D0D" w:rsidRDefault="00495D0D"/>
    <w:sectPr w:rsidR="00495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09"/>
    <w:rsid w:val="00495D0D"/>
    <w:rsid w:val="00672B09"/>
    <w:rsid w:val="0089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79A19"/>
  <w15:chartTrackingRefBased/>
  <w15:docId w15:val="{F3B7C09E-BC16-4004-9E6F-38FF3507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72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72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72B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72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72B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72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72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72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72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2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72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72B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72B0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72B0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72B0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72B0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72B0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72B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72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72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72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72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72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72B0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72B0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72B0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72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72B0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72B09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67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1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Geniesse</dc:creator>
  <cp:keywords/>
  <dc:description/>
  <cp:lastModifiedBy>Joke Geniesse</cp:lastModifiedBy>
  <cp:revision>1</cp:revision>
  <dcterms:created xsi:type="dcterms:W3CDTF">2025-06-21T18:20:00Z</dcterms:created>
  <dcterms:modified xsi:type="dcterms:W3CDTF">2025-06-21T18:38:00Z</dcterms:modified>
</cp:coreProperties>
</file>