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B10F" w14:textId="0BF5ABCA" w:rsidR="008D1D97" w:rsidRDefault="008D1D97">
      <w:r>
        <w:rPr>
          <w:noProof/>
        </w:rPr>
        <w:drawing>
          <wp:anchor distT="0" distB="0" distL="114300" distR="114300" simplePos="0" relativeHeight="251659264" behindDoc="0" locked="0" layoutInCell="1" allowOverlap="1" wp14:anchorId="75F2BE73" wp14:editId="328A08A4">
            <wp:simplePos x="0" y="0"/>
            <wp:positionH relativeFrom="margin">
              <wp:posOffset>1043305</wp:posOffset>
            </wp:positionH>
            <wp:positionV relativeFrom="paragraph">
              <wp:posOffset>-899795</wp:posOffset>
            </wp:positionV>
            <wp:extent cx="7158105" cy="8176843"/>
            <wp:effectExtent l="0" t="0" r="5080" b="0"/>
            <wp:wrapNone/>
            <wp:docPr id="1761700356" name="Afbeelding 2" descr="Kleurplaat mandala | Print hier gratis de leukste mandala tekeninge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eurplaat mandala | Print hier gratis de leukste mandala tekeningen!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8" t="9262" r="4535" b="1"/>
                    <a:stretch/>
                  </pic:blipFill>
                  <pic:spPr bwMode="auto">
                    <a:xfrm>
                      <a:off x="0" y="0"/>
                      <a:ext cx="7158105" cy="817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2938DE9" w14:textId="530D44A0" w:rsidR="008D1D97" w:rsidRDefault="008D1D9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F185DA" wp14:editId="2CF5D55A">
            <wp:simplePos x="0" y="0"/>
            <wp:positionH relativeFrom="page">
              <wp:posOffset>1403986</wp:posOffset>
            </wp:positionH>
            <wp:positionV relativeFrom="paragraph">
              <wp:posOffset>-2397125</wp:posOffset>
            </wp:positionV>
            <wp:extent cx="8142806" cy="10532014"/>
            <wp:effectExtent l="5715" t="0" r="0" b="0"/>
            <wp:wrapNone/>
            <wp:docPr id="309836404" name="Afbeelding 3" descr="Mandala kleurplaten, Mandala kleurplaat voor volwassenen, volwassen kleurplaten, Mand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ndala kleurplaten, Mandala kleurplaat voor volwassenen, volwassen kleurplaten, Manda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42806" cy="1053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24BB97D" w14:textId="4EF0588F" w:rsidR="008D1D97" w:rsidRDefault="008D1D9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B032E22" wp14:editId="79241B76">
            <wp:simplePos x="0" y="0"/>
            <wp:positionH relativeFrom="margin">
              <wp:posOffset>827405</wp:posOffset>
            </wp:positionH>
            <wp:positionV relativeFrom="paragraph">
              <wp:posOffset>-982345</wp:posOffset>
            </wp:positionV>
            <wp:extent cx="7111933" cy="7783830"/>
            <wp:effectExtent l="0" t="0" r="0" b="7620"/>
            <wp:wrapNone/>
            <wp:docPr id="557187161" name="Afbeelding 4" descr="Kleurplaat mandala | Print hier gratis de leukste mandala tekeninge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leurplaat mandala | Print hier gratis de leukste mandala tekeningen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697" cy="779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3CBC664" w14:textId="0A6ACA35" w:rsidR="008D1D97" w:rsidRDefault="008D1D9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6FDD3E" wp14:editId="2651C756">
            <wp:simplePos x="0" y="0"/>
            <wp:positionH relativeFrom="margin">
              <wp:align>left</wp:align>
            </wp:positionH>
            <wp:positionV relativeFrom="paragraph">
              <wp:posOffset>-531495</wp:posOffset>
            </wp:positionV>
            <wp:extent cx="9539393" cy="7154545"/>
            <wp:effectExtent l="0" t="0" r="5080" b="8255"/>
            <wp:wrapNone/>
            <wp:docPr id="1276360120" name="Afbeelding 1" descr="Kleurplaat mandala | Print hier gratis de leukste mandala tekeninge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mandala | Print hier gratis de leukste mandala tekeningen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393" cy="715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C1C02" w14:textId="77777777" w:rsidR="008D1D97" w:rsidRDefault="008D1D97">
      <w:r>
        <w:br w:type="page"/>
      </w:r>
    </w:p>
    <w:p w14:paraId="6E5D3FF0" w14:textId="211CEF8B" w:rsidR="008D1D97" w:rsidRDefault="008D1D9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C63B4B1" wp14:editId="1E198D2E">
            <wp:simplePos x="0" y="0"/>
            <wp:positionH relativeFrom="margin">
              <wp:posOffset>198755</wp:posOffset>
            </wp:positionH>
            <wp:positionV relativeFrom="paragraph">
              <wp:posOffset>-874395</wp:posOffset>
            </wp:positionV>
            <wp:extent cx="8337550" cy="7566025"/>
            <wp:effectExtent l="0" t="0" r="6350" b="0"/>
            <wp:wrapNone/>
            <wp:docPr id="1413416580" name="Afbeelding 5" descr="mandal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Image" descr="mandala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043" cy="75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1D97" w:rsidSect="008D1D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97"/>
    <w:rsid w:val="007907D1"/>
    <w:rsid w:val="008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E7B0"/>
  <w15:chartTrackingRefBased/>
  <w15:docId w15:val="{8FDB4812-7DDE-44DE-80F5-162DDF4B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1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1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1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1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1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1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1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1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1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1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1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1D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1D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1D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1D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1D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1D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1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1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1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1D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1D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1D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1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1D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1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Geniesse</dc:creator>
  <cp:keywords/>
  <dc:description/>
  <cp:lastModifiedBy>Joke Geniesse</cp:lastModifiedBy>
  <cp:revision>1</cp:revision>
  <dcterms:created xsi:type="dcterms:W3CDTF">2025-03-18T17:13:00Z</dcterms:created>
  <dcterms:modified xsi:type="dcterms:W3CDTF">2025-03-18T17:18:00Z</dcterms:modified>
</cp:coreProperties>
</file>